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11687D" w14:textId="77777777" w:rsidR="008D4245" w:rsidRDefault="008D4245" w:rsidP="008D4245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de-DE"/>
        </w:rPr>
      </w:pPr>
    </w:p>
    <w:p w14:paraId="4DD1D5C1" w14:textId="27500D0D" w:rsidR="008D4245" w:rsidRPr="008D4245" w:rsidRDefault="008D4245" w:rsidP="008D4245">
      <w:pPr>
        <w:spacing w:after="0" w:line="240" w:lineRule="auto"/>
        <w:jc w:val="center"/>
        <w:rPr>
          <w:rFonts w:ascii="Arial" w:eastAsia="Times New Roman" w:hAnsi="Arial" w:cs="Arial"/>
          <w:b/>
          <w:caps/>
          <w:sz w:val="20"/>
          <w:szCs w:val="20"/>
          <w:lang w:eastAsia="de-DE"/>
        </w:rPr>
      </w:pPr>
      <w:r w:rsidRPr="008D4245">
        <w:rPr>
          <w:rFonts w:ascii="Arial" w:eastAsia="Times New Roman" w:hAnsi="Arial" w:cs="Arial"/>
          <w:b/>
          <w:caps/>
          <w:sz w:val="20"/>
          <w:szCs w:val="20"/>
          <w:lang w:eastAsia="de-DE"/>
        </w:rPr>
        <w:t>Projektantrag</w:t>
      </w:r>
    </w:p>
    <w:p w14:paraId="06021BA4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6CCAD0F6" w14:textId="2C810253" w:rsidR="008D4245" w:rsidRDefault="008D4245" w:rsidP="008D4245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C42FA9F" w14:textId="77777777" w:rsidR="008D4245" w:rsidRPr="008D4245" w:rsidRDefault="008D4245" w:rsidP="008D4245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BBF4FC0" w14:textId="77777777" w:rsidR="008D4245" w:rsidRPr="008D4245" w:rsidRDefault="008D4245" w:rsidP="008D4245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de-DE"/>
        </w:rPr>
      </w:pPr>
      <w:r w:rsidRPr="008D4245">
        <w:rPr>
          <w:rFonts w:ascii="Arial" w:eastAsia="Times New Roman" w:hAnsi="Arial" w:cs="Arial"/>
          <w:sz w:val="20"/>
          <w:szCs w:val="20"/>
          <w:lang w:eastAsia="de-DE"/>
        </w:rPr>
        <w:t>Ort / Datum der Antragsstellung</w:t>
      </w:r>
    </w:p>
    <w:p w14:paraId="35633F42" w14:textId="77777777" w:rsidR="008D4245" w:rsidRPr="008D4245" w:rsidRDefault="008D4245" w:rsidP="008D4245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B7E9DE5" w14:textId="77777777" w:rsidR="008D4245" w:rsidRPr="008D4245" w:rsidRDefault="008D4245" w:rsidP="008D4245">
      <w:pPr>
        <w:spacing w:before="120" w:after="120" w:line="240" w:lineRule="auto"/>
        <w:jc w:val="right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37C28A5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8D4245">
        <w:rPr>
          <w:rFonts w:ascii="Arial" w:eastAsia="Times New Roman" w:hAnsi="Arial" w:cs="Arial"/>
          <w:b/>
          <w:sz w:val="20"/>
          <w:szCs w:val="20"/>
          <w:lang w:eastAsia="de-DE"/>
        </w:rPr>
        <w:t>Antragsteller:</w:t>
      </w: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0"/>
        <w:gridCol w:w="3101"/>
        <w:gridCol w:w="3177"/>
      </w:tblGrid>
      <w:tr w:rsidR="008D4245" w:rsidRPr="008D4245" w14:paraId="063B6131" w14:textId="77777777" w:rsidTr="00B63B60">
        <w:trPr>
          <w:trHeight w:val="826"/>
        </w:trPr>
        <w:tc>
          <w:tcPr>
            <w:tcW w:w="3100" w:type="dxa"/>
            <w:shd w:val="clear" w:color="auto" w:fill="auto"/>
          </w:tcPr>
          <w:p w14:paraId="4D2FFC3C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</w:t>
            </w:r>
          </w:p>
          <w:p w14:paraId="44EC6FC6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D88E0F0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72A2124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64646A2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110858D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01" w:type="dxa"/>
            <w:shd w:val="clear" w:color="auto" w:fill="auto"/>
          </w:tcPr>
          <w:p w14:paraId="31E03DC0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Vorname</w:t>
            </w:r>
          </w:p>
          <w:p w14:paraId="02ADCC31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77" w:type="dxa"/>
            <w:shd w:val="clear" w:color="auto" w:fill="auto"/>
          </w:tcPr>
          <w:p w14:paraId="607F1451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Institution / Funktion:</w:t>
            </w:r>
          </w:p>
        </w:tc>
      </w:tr>
    </w:tbl>
    <w:p w14:paraId="2F0C3F49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03E4ACFD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76CD14BD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8D4245">
        <w:rPr>
          <w:rFonts w:ascii="Arial" w:eastAsia="Times New Roman" w:hAnsi="Arial" w:cs="Arial"/>
          <w:b/>
          <w:sz w:val="20"/>
          <w:szCs w:val="20"/>
          <w:lang w:eastAsia="de-DE"/>
        </w:rPr>
        <w:t xml:space="preserve">Vorhaben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1832"/>
        <w:gridCol w:w="1873"/>
        <w:gridCol w:w="1477"/>
        <w:gridCol w:w="2148"/>
      </w:tblGrid>
      <w:tr w:rsidR="008D4245" w:rsidRPr="008D4245" w14:paraId="2FE36957" w14:textId="77777777" w:rsidTr="00B63B60">
        <w:tc>
          <w:tcPr>
            <w:tcW w:w="1780" w:type="dxa"/>
            <w:shd w:val="clear" w:color="auto" w:fill="auto"/>
          </w:tcPr>
          <w:p w14:paraId="34A184A8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 Tagung</w:t>
            </w:r>
          </w:p>
        </w:tc>
        <w:tc>
          <w:tcPr>
            <w:tcW w:w="1875" w:type="dxa"/>
            <w:shd w:val="clear" w:color="auto" w:fill="auto"/>
          </w:tcPr>
          <w:p w14:paraId="336AED62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 Workshop</w:t>
            </w:r>
          </w:p>
        </w:tc>
        <w:tc>
          <w:tcPr>
            <w:tcW w:w="1913" w:type="dxa"/>
            <w:shd w:val="clear" w:color="auto" w:fill="auto"/>
          </w:tcPr>
          <w:p w14:paraId="2821A5F7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 Symposion</w:t>
            </w:r>
          </w:p>
        </w:tc>
        <w:tc>
          <w:tcPr>
            <w:tcW w:w="1496" w:type="dxa"/>
            <w:shd w:val="clear" w:color="auto" w:fill="auto"/>
          </w:tcPr>
          <w:p w14:paraId="2DE8B4A5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O Podiums- </w:t>
            </w:r>
            <w:proofErr w:type="spellStart"/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diskussion</w:t>
            </w:r>
            <w:proofErr w:type="spellEnd"/>
          </w:p>
        </w:tc>
        <w:tc>
          <w:tcPr>
            <w:tcW w:w="2224" w:type="dxa"/>
            <w:shd w:val="clear" w:color="auto" w:fill="auto"/>
          </w:tcPr>
          <w:p w14:paraId="5366F575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O Vortrag</w:t>
            </w:r>
          </w:p>
        </w:tc>
      </w:tr>
    </w:tbl>
    <w:p w14:paraId="424CEE4B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C5E9C39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49BFC8A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8D4245">
        <w:rPr>
          <w:rFonts w:ascii="Arial" w:eastAsia="Times New Roman" w:hAnsi="Arial" w:cs="Arial"/>
          <w:b/>
          <w:sz w:val="20"/>
          <w:szCs w:val="20"/>
          <w:lang w:eastAsia="de-DE"/>
        </w:rPr>
        <w:t>Thema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8D4245" w:rsidRPr="008D4245" w14:paraId="39CA9ECC" w14:textId="77777777" w:rsidTr="00B63B60">
        <w:tc>
          <w:tcPr>
            <w:tcW w:w="9288" w:type="dxa"/>
            <w:shd w:val="clear" w:color="auto" w:fill="auto"/>
          </w:tcPr>
          <w:p w14:paraId="1F341F10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2D987611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4CF62811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1A6BEF5E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14:paraId="2D3AD40C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4E5A554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904609B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8D4245">
        <w:rPr>
          <w:rFonts w:ascii="Arial" w:eastAsia="Times New Roman" w:hAnsi="Arial" w:cs="Arial"/>
          <w:b/>
          <w:sz w:val="20"/>
          <w:szCs w:val="20"/>
          <w:lang w:eastAsia="de-DE"/>
        </w:rPr>
        <w:t>Schwerpunkttätigkeitsbereich der SOG</w:t>
      </w:r>
    </w:p>
    <w:p w14:paraId="77FAF305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14A096A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058186D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EADDD40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F0D96F3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8D4245">
        <w:rPr>
          <w:rFonts w:ascii="Arial" w:eastAsia="Times New Roman" w:hAnsi="Arial" w:cs="Arial"/>
          <w:b/>
          <w:sz w:val="20"/>
          <w:szCs w:val="20"/>
          <w:lang w:eastAsia="de-DE"/>
        </w:rPr>
        <w:t>Termin:</w:t>
      </w:r>
    </w:p>
    <w:p w14:paraId="0764B2AF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D27A536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4F9E6F4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8D4245">
        <w:rPr>
          <w:rFonts w:ascii="Arial" w:eastAsia="Times New Roman" w:hAnsi="Arial" w:cs="Arial"/>
          <w:b/>
          <w:sz w:val="20"/>
          <w:szCs w:val="20"/>
          <w:lang w:eastAsia="de-DE"/>
        </w:rPr>
        <w:t>Leitung: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7"/>
        <w:gridCol w:w="2999"/>
        <w:gridCol w:w="3074"/>
      </w:tblGrid>
      <w:tr w:rsidR="008D4245" w:rsidRPr="008D4245" w14:paraId="79489D3A" w14:textId="77777777" w:rsidTr="00B63B60">
        <w:tc>
          <w:tcPr>
            <w:tcW w:w="3070" w:type="dxa"/>
            <w:shd w:val="clear" w:color="auto" w:fill="auto"/>
          </w:tcPr>
          <w:p w14:paraId="721DEC6A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3071" w:type="dxa"/>
            <w:shd w:val="clear" w:color="auto" w:fill="auto"/>
          </w:tcPr>
          <w:p w14:paraId="01038D2E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Vorname</w:t>
            </w:r>
          </w:p>
        </w:tc>
        <w:tc>
          <w:tcPr>
            <w:tcW w:w="3147" w:type="dxa"/>
            <w:shd w:val="clear" w:color="auto" w:fill="auto"/>
          </w:tcPr>
          <w:p w14:paraId="004BDC21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Institution / Funktion</w:t>
            </w:r>
          </w:p>
        </w:tc>
      </w:tr>
      <w:tr w:rsidR="008D4245" w:rsidRPr="008D4245" w14:paraId="1F247B13" w14:textId="77777777" w:rsidTr="00B63B60">
        <w:tc>
          <w:tcPr>
            <w:tcW w:w="3070" w:type="dxa"/>
            <w:shd w:val="clear" w:color="auto" w:fill="auto"/>
          </w:tcPr>
          <w:p w14:paraId="71C4AB18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1.</w:t>
            </w:r>
          </w:p>
          <w:p w14:paraId="20E4B72D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071" w:type="dxa"/>
            <w:shd w:val="clear" w:color="auto" w:fill="auto"/>
          </w:tcPr>
          <w:p w14:paraId="0153EBC7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147" w:type="dxa"/>
            <w:shd w:val="clear" w:color="auto" w:fill="auto"/>
          </w:tcPr>
          <w:p w14:paraId="0B88EE23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8D4245" w:rsidRPr="008D4245" w14:paraId="26265AB2" w14:textId="77777777" w:rsidTr="00B63B60">
        <w:tc>
          <w:tcPr>
            <w:tcW w:w="3070" w:type="dxa"/>
            <w:shd w:val="clear" w:color="auto" w:fill="auto"/>
          </w:tcPr>
          <w:p w14:paraId="55925C62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2.</w:t>
            </w:r>
          </w:p>
          <w:p w14:paraId="6AEF00F1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071" w:type="dxa"/>
            <w:shd w:val="clear" w:color="auto" w:fill="auto"/>
          </w:tcPr>
          <w:p w14:paraId="6E03FDE8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147" w:type="dxa"/>
            <w:shd w:val="clear" w:color="auto" w:fill="auto"/>
          </w:tcPr>
          <w:p w14:paraId="2A309DE6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8D4245" w:rsidRPr="008D4245" w14:paraId="107EDC23" w14:textId="77777777" w:rsidTr="00B63B60">
        <w:tc>
          <w:tcPr>
            <w:tcW w:w="3070" w:type="dxa"/>
            <w:shd w:val="clear" w:color="auto" w:fill="auto"/>
          </w:tcPr>
          <w:p w14:paraId="287225D9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3.</w:t>
            </w:r>
          </w:p>
          <w:p w14:paraId="3E22BEBD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071" w:type="dxa"/>
            <w:shd w:val="clear" w:color="auto" w:fill="auto"/>
          </w:tcPr>
          <w:p w14:paraId="55FC2862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3147" w:type="dxa"/>
            <w:shd w:val="clear" w:color="auto" w:fill="auto"/>
          </w:tcPr>
          <w:p w14:paraId="45A61BA1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</w:tbl>
    <w:p w14:paraId="6DCFECB9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CB97662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1FF6D22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F0AA1E5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8D4245">
        <w:rPr>
          <w:rFonts w:ascii="Arial" w:eastAsia="Times New Roman" w:hAnsi="Arial" w:cs="Arial"/>
          <w:sz w:val="20"/>
          <w:szCs w:val="20"/>
          <w:lang w:eastAsia="de-DE"/>
        </w:rPr>
        <w:br w:type="page"/>
      </w:r>
    </w:p>
    <w:p w14:paraId="65F1A149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1C55839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AD62900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8D4245">
        <w:rPr>
          <w:rFonts w:ascii="Arial" w:eastAsia="Times New Roman" w:hAnsi="Arial" w:cs="Arial"/>
          <w:b/>
          <w:sz w:val="20"/>
          <w:szCs w:val="20"/>
          <w:lang w:eastAsia="de-DE"/>
        </w:rPr>
        <w:t>Partner: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4"/>
        <w:gridCol w:w="2996"/>
        <w:gridCol w:w="3070"/>
      </w:tblGrid>
      <w:tr w:rsidR="008D4245" w:rsidRPr="008D4245" w14:paraId="2CDADF80" w14:textId="77777777" w:rsidTr="00B63B60">
        <w:tc>
          <w:tcPr>
            <w:tcW w:w="3070" w:type="dxa"/>
            <w:shd w:val="clear" w:color="auto" w:fill="auto"/>
          </w:tcPr>
          <w:p w14:paraId="54EF9182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05AE1504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71" w:type="dxa"/>
            <w:shd w:val="clear" w:color="auto" w:fill="auto"/>
          </w:tcPr>
          <w:p w14:paraId="0268FB1F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47" w:type="dxa"/>
            <w:shd w:val="clear" w:color="auto" w:fill="auto"/>
          </w:tcPr>
          <w:p w14:paraId="10767E60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D4245" w:rsidRPr="008D4245" w14:paraId="10A14CAE" w14:textId="77777777" w:rsidTr="00B63B60">
        <w:tc>
          <w:tcPr>
            <w:tcW w:w="3070" w:type="dxa"/>
            <w:shd w:val="clear" w:color="auto" w:fill="auto"/>
          </w:tcPr>
          <w:p w14:paraId="63BD0BF0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667FD93E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71" w:type="dxa"/>
            <w:shd w:val="clear" w:color="auto" w:fill="auto"/>
          </w:tcPr>
          <w:p w14:paraId="51BDFE4F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47" w:type="dxa"/>
            <w:shd w:val="clear" w:color="auto" w:fill="auto"/>
          </w:tcPr>
          <w:p w14:paraId="00D1EDED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D4245" w:rsidRPr="008D4245" w14:paraId="5646011F" w14:textId="77777777" w:rsidTr="00B63B60">
        <w:tc>
          <w:tcPr>
            <w:tcW w:w="3070" w:type="dxa"/>
            <w:shd w:val="clear" w:color="auto" w:fill="auto"/>
          </w:tcPr>
          <w:p w14:paraId="17076FCE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1358E07B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71" w:type="dxa"/>
            <w:shd w:val="clear" w:color="auto" w:fill="auto"/>
          </w:tcPr>
          <w:p w14:paraId="53A89813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47" w:type="dxa"/>
            <w:shd w:val="clear" w:color="auto" w:fill="auto"/>
          </w:tcPr>
          <w:p w14:paraId="05DEFABE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D4245" w:rsidRPr="008D4245" w14:paraId="0409B762" w14:textId="77777777" w:rsidTr="00B63B60">
        <w:tc>
          <w:tcPr>
            <w:tcW w:w="3070" w:type="dxa"/>
            <w:shd w:val="clear" w:color="auto" w:fill="auto"/>
          </w:tcPr>
          <w:p w14:paraId="56A5E1A5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14:paraId="34CE598C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071" w:type="dxa"/>
            <w:shd w:val="clear" w:color="auto" w:fill="auto"/>
          </w:tcPr>
          <w:p w14:paraId="6B4E2B32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3147" w:type="dxa"/>
            <w:shd w:val="clear" w:color="auto" w:fill="auto"/>
          </w:tcPr>
          <w:p w14:paraId="30DC071D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</w:tbl>
    <w:p w14:paraId="03CCE7E6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6E905FE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497DE42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1363C8E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8D4245">
        <w:rPr>
          <w:rFonts w:ascii="Arial" w:eastAsia="Times New Roman" w:hAnsi="Arial" w:cs="Arial"/>
          <w:b/>
          <w:sz w:val="20"/>
          <w:szCs w:val="20"/>
          <w:lang w:eastAsia="de-DE"/>
        </w:rPr>
        <w:t>Konferenzort:</w:t>
      </w:r>
    </w:p>
    <w:p w14:paraId="38BDDE5D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67087A43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4B474C6F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94C0DFA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5C0E685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45846B9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8D4245">
        <w:rPr>
          <w:rFonts w:ascii="Arial" w:eastAsia="Times New Roman" w:hAnsi="Arial" w:cs="Arial"/>
          <w:b/>
          <w:sz w:val="20"/>
          <w:szCs w:val="20"/>
          <w:lang w:eastAsia="de-DE"/>
        </w:rPr>
        <w:t>Konferenzsprache:</w:t>
      </w:r>
    </w:p>
    <w:p w14:paraId="199DE8D9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59FA84CD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7AC5A09C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0AAF6F58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074F4163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068C3235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8D4245">
        <w:rPr>
          <w:rFonts w:ascii="Arial" w:eastAsia="Times New Roman" w:hAnsi="Arial" w:cs="Arial"/>
          <w:b/>
          <w:sz w:val="20"/>
          <w:szCs w:val="20"/>
          <w:lang w:eastAsia="de-DE"/>
        </w:rPr>
        <w:t>Beantragte Summe:</w:t>
      </w:r>
    </w:p>
    <w:p w14:paraId="4B6EDA6B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76BE196D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</w:p>
    <w:p w14:paraId="75E273A3" w14:textId="77777777" w:rsidR="008D4245" w:rsidRPr="008D4245" w:rsidRDefault="008D4245" w:rsidP="008D4245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8D4245">
        <w:rPr>
          <w:rFonts w:ascii="Arial" w:eastAsia="Times New Roman" w:hAnsi="Arial" w:cs="Arial"/>
          <w:sz w:val="20"/>
          <w:szCs w:val="20"/>
          <w:lang w:eastAsia="de-DE"/>
        </w:rPr>
        <w:br w:type="page"/>
      </w:r>
      <w:r w:rsidRPr="008D4245">
        <w:rPr>
          <w:rFonts w:ascii="Arial" w:eastAsia="Times New Roman" w:hAnsi="Arial" w:cs="Arial"/>
          <w:b/>
          <w:sz w:val="20"/>
          <w:szCs w:val="20"/>
          <w:lang w:eastAsia="de-DE"/>
        </w:rPr>
        <w:lastRenderedPageBreak/>
        <w:t>Zentrale Fragestellungen / Themenkomplexe</w:t>
      </w:r>
    </w:p>
    <w:p w14:paraId="0B7B3CF6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1DE6FE1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D76BB4B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EFBFAB2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3CD5F52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8CEB2EC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CB2AAF3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D55145A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3FAA612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1C1F799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9449A8C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7E9D157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010C057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DAF72E5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ED771E3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A390FDE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A22A1F8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DAC9DA0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22810F6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61FA7BA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77255CC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8525B08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A7B3FB7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548020F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8D4245">
        <w:rPr>
          <w:rFonts w:ascii="Arial" w:eastAsia="Times New Roman" w:hAnsi="Arial" w:cs="Arial"/>
          <w:b/>
          <w:sz w:val="20"/>
          <w:szCs w:val="20"/>
          <w:lang w:eastAsia="de-DE"/>
        </w:rPr>
        <w:t>Konkret geplante Maßnahme (Angabe über Zielgruppe / Teilnehmer)</w:t>
      </w:r>
    </w:p>
    <w:p w14:paraId="2683C43B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80BC98D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73FEFF3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AE5334B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5ED7AF1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2926051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485EB6E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0A592EF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B02A89A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00AE441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CE34FF4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77F2247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352C115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8C5FA74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E25F3FA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10DCBBD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94DC655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7BE9F52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6F2CA9C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B537088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B10CB2D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E4F58EA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1512BB23" w14:textId="77777777" w:rsidR="008D4245" w:rsidRPr="008D4245" w:rsidRDefault="008D4245" w:rsidP="008D42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i/>
          <w:sz w:val="20"/>
          <w:szCs w:val="20"/>
          <w:lang w:eastAsia="de-DE"/>
        </w:rPr>
      </w:pPr>
      <w:r w:rsidRPr="008D4245">
        <w:rPr>
          <w:rFonts w:ascii="Arial" w:eastAsia="Times New Roman" w:hAnsi="Arial" w:cs="Arial"/>
          <w:b/>
          <w:i/>
          <w:sz w:val="20"/>
          <w:szCs w:val="20"/>
          <w:lang w:eastAsia="de-DE"/>
        </w:rPr>
        <w:t>- Programmentwurf in der Anlage -</w:t>
      </w:r>
    </w:p>
    <w:p w14:paraId="0AA1F50D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0242A435" w14:textId="77777777" w:rsidR="008D4245" w:rsidRPr="008D4245" w:rsidRDefault="008D4245" w:rsidP="008D424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de-DE"/>
        </w:rPr>
      </w:pPr>
      <w:r w:rsidRPr="008D4245">
        <w:rPr>
          <w:rFonts w:ascii="Arial" w:eastAsia="Times New Roman" w:hAnsi="Arial" w:cs="Arial"/>
          <w:b/>
          <w:sz w:val="20"/>
          <w:szCs w:val="20"/>
          <w:lang w:eastAsia="de-DE"/>
        </w:rPr>
        <w:br w:type="page"/>
      </w:r>
      <w:r w:rsidRPr="008D4245">
        <w:rPr>
          <w:rFonts w:ascii="Arial" w:eastAsia="Times New Roman" w:hAnsi="Arial" w:cs="Arial"/>
          <w:b/>
          <w:sz w:val="20"/>
          <w:szCs w:val="20"/>
          <w:lang w:eastAsia="de-DE"/>
        </w:rPr>
        <w:lastRenderedPageBreak/>
        <w:t>Finanzierungsplan</w:t>
      </w:r>
    </w:p>
    <w:p w14:paraId="51A2265F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tbl>
      <w:tblPr>
        <w:tblW w:w="929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718"/>
        <w:gridCol w:w="2189"/>
        <w:gridCol w:w="2189"/>
        <w:gridCol w:w="2199"/>
      </w:tblGrid>
      <w:tr w:rsidR="008D4245" w:rsidRPr="008D4245" w14:paraId="46F3F44C" w14:textId="77777777" w:rsidTr="00B63B60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6EF4B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Reisekosten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6E67E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Deutschland nach Bundesreisekostenrecht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525E0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á im Schnitt x Personen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BB65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D4245" w:rsidRPr="008D4245" w14:paraId="635175F6" w14:textId="77777777" w:rsidTr="00B63B60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EFE2F3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247DC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international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BBCFB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á im Schnitt x Personen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BEE7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D4245" w:rsidRPr="008D4245" w14:paraId="7A78AB55" w14:textId="77777777" w:rsidTr="00B63B60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275A99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Transferkosten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CB7F91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9AB4D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89B5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D4245" w:rsidRPr="008D4245" w14:paraId="6681A56A" w14:textId="77777777" w:rsidTr="00B63B60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51E022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Übernachtungen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01C65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Anzahl der Übernachtungen (bspw. 2 Nächte für gewisse TN-Zahl)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1E1054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á im Schnitt x Personen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55BDA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D4245" w:rsidRPr="008D4245" w14:paraId="163FD0D5" w14:textId="77777777" w:rsidTr="00B63B60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B3D0F1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636394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Anzahl der Übernachtungen</w:t>
            </w:r>
          </w:p>
          <w:p w14:paraId="7EEFD6D0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(bspw. 3 Nächte für gewisse TN-Zahl)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0F6A7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á im Schnitt x Personen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33FB4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D4245" w:rsidRPr="008D4245" w14:paraId="0A557427" w14:textId="77777777" w:rsidTr="00B63B60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B3959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Raummiete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3C720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AEE83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D1A45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D4245" w:rsidRPr="008D4245" w14:paraId="7AB3102A" w14:textId="77777777" w:rsidTr="00B63B60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5C0A8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Konferenzpauschale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CCA141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Tagungsgetränke, Mittagessen, Kaffeepausen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532B9C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pro Tag pro Person x Personen gesamt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AFD9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D4245" w:rsidRPr="008D4245" w14:paraId="788A5F19" w14:textId="77777777" w:rsidTr="00B63B60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8010AC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Weitere Verpflegungskosten (Abendessen etc.)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C623D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18A23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D4198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D4245" w:rsidRPr="008D4245" w14:paraId="21D868BA" w14:textId="77777777" w:rsidTr="00B63B60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6F3E16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Konferenzausstattung (</w:t>
            </w:r>
            <w:proofErr w:type="spellStart"/>
            <w:r w:rsidRPr="008D42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Beamer</w:t>
            </w:r>
            <w:proofErr w:type="spellEnd"/>
            <w:r w:rsidRPr="008D42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, Flipchart etc.)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ADC383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23342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4D6F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D4245" w:rsidRPr="008D4245" w14:paraId="030DA22A" w14:textId="77777777" w:rsidTr="00B63B60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367367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Dolmetscher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5E2FF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Satz derzeit bei Euro 720 pro Dolmetscher pro Tag ohne </w:t>
            </w:r>
            <w:proofErr w:type="spellStart"/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Mwst.</w:t>
            </w:r>
            <w:proofErr w:type="spellEnd"/>
            <w:r w:rsidRPr="008D424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 xml:space="preserve"> (Stand 30.6.11)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1253C4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34E2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D4245" w:rsidRPr="008D4245" w14:paraId="0C01B43F" w14:textId="77777777" w:rsidTr="00B63B60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2DEF4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Dolmetschertechnik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00B3D" w14:textId="77777777" w:rsidR="008D4245" w:rsidRPr="008D4245" w:rsidRDefault="008D4245" w:rsidP="008D4245">
            <w:pPr>
              <w:snapToGri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BF069" w14:textId="77777777" w:rsidR="008D4245" w:rsidRPr="008D4245" w:rsidRDefault="008D4245" w:rsidP="008D424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D066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D4245" w:rsidRPr="008D4245" w14:paraId="0E257354" w14:textId="77777777" w:rsidTr="00B63B60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C8A89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Konferenztechnik (</w:t>
            </w:r>
            <w:proofErr w:type="spellStart"/>
            <w:r w:rsidRPr="008D42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Mikoanlage</w:t>
            </w:r>
            <w:proofErr w:type="spellEnd"/>
            <w:r w:rsidRPr="008D42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 xml:space="preserve"> etc.)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0B85B5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545B9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0A34C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D4245" w:rsidRPr="008D4245" w14:paraId="12B94BE0" w14:textId="77777777" w:rsidTr="00B63B60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C61363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Diverses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2ADCF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2A6CF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6070C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</w:tr>
      <w:tr w:rsidR="008D4245" w:rsidRPr="008D4245" w14:paraId="4B6FD748" w14:textId="77777777" w:rsidTr="00B63B60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0953B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9F5DD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9FBAC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CDE7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  <w:tr w:rsidR="008D4245" w:rsidRPr="008D4245" w14:paraId="26D7746B" w14:textId="77777777" w:rsidTr="00B63B60"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2C01F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  <w:r w:rsidRPr="008D4245"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  <w:t>Gesamt kalkuliert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B12C5F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FFA72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7E1A0" w14:textId="77777777" w:rsidR="008D4245" w:rsidRPr="008D4245" w:rsidRDefault="008D4245" w:rsidP="008D4245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de-DE"/>
              </w:rPr>
            </w:pPr>
          </w:p>
        </w:tc>
      </w:tr>
    </w:tbl>
    <w:p w14:paraId="3299F6AD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57992177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8A5AB2C" w14:textId="77777777" w:rsidR="008D4245" w:rsidRPr="008D4245" w:rsidRDefault="008D4245" w:rsidP="008D4245">
      <w:pPr>
        <w:keepNext/>
        <w:shd w:val="clear" w:color="auto" w:fill="FFFFFF"/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</w:p>
    <w:p w14:paraId="76A481C3" w14:textId="77777777" w:rsidR="008D4245" w:rsidRPr="008D4245" w:rsidRDefault="008D4245" w:rsidP="008D4245">
      <w:pPr>
        <w:keepNext/>
        <w:shd w:val="clear" w:color="auto" w:fill="FFFFFF"/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</w:p>
    <w:p w14:paraId="2012FA52" w14:textId="77777777" w:rsidR="008D4245" w:rsidRPr="008D4245" w:rsidRDefault="008D4245" w:rsidP="008D4245">
      <w:pPr>
        <w:keepNext/>
        <w:shd w:val="clear" w:color="auto" w:fill="FFFFFF"/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</w:p>
    <w:p w14:paraId="1319E599" w14:textId="77777777" w:rsidR="008D4245" w:rsidRPr="008D4245" w:rsidRDefault="008D4245" w:rsidP="008D4245">
      <w:pPr>
        <w:keepNext/>
        <w:shd w:val="clear" w:color="auto" w:fill="FFFFFF"/>
        <w:suppressAutoHyphen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</w:pPr>
      <w:r w:rsidRPr="008D4245">
        <w:rPr>
          <w:rFonts w:ascii="Arial" w:eastAsia="Times New Roman" w:hAnsi="Arial" w:cs="Arial"/>
          <w:b/>
          <w:bCs/>
          <w:sz w:val="20"/>
          <w:szCs w:val="20"/>
          <w:u w:val="single"/>
          <w:lang w:eastAsia="ar-SA"/>
        </w:rPr>
        <w:t>Finanzierung der kalkulierten Gesamtkosten</w:t>
      </w:r>
    </w:p>
    <w:p w14:paraId="6389CED6" w14:textId="77777777" w:rsidR="008D4245" w:rsidRPr="008D4245" w:rsidRDefault="008D4245" w:rsidP="008D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8D0C0AF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B7CC45A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3C85952D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D4245">
        <w:rPr>
          <w:rFonts w:ascii="Arial" w:eastAsia="Times New Roman" w:hAnsi="Arial" w:cs="Arial"/>
          <w:b/>
          <w:sz w:val="20"/>
          <w:szCs w:val="20"/>
          <w:lang w:eastAsia="ar-SA"/>
        </w:rPr>
        <w:t>Co-Projektfinanzierung durch (Partnerorganisation) in Höhe von</w:t>
      </w:r>
    </w:p>
    <w:p w14:paraId="6BB8A913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263B33EB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D4245">
        <w:rPr>
          <w:rFonts w:ascii="Arial" w:eastAsia="Times New Roman" w:hAnsi="Arial" w:cs="Arial"/>
          <w:b/>
          <w:sz w:val="20"/>
          <w:szCs w:val="20"/>
          <w:lang w:eastAsia="ar-SA"/>
        </w:rPr>
        <w:t>Co-Projektfinanzierung durch (Partnerorganisation) in Höhe von</w:t>
      </w:r>
    </w:p>
    <w:p w14:paraId="48437525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14:paraId="5EF1DDD0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8D4245">
        <w:rPr>
          <w:rFonts w:ascii="Arial" w:eastAsia="Times New Roman" w:hAnsi="Arial" w:cs="Arial"/>
          <w:b/>
          <w:sz w:val="20"/>
          <w:szCs w:val="20"/>
          <w:lang w:eastAsia="ar-SA"/>
        </w:rPr>
        <w:t>Beantragte Summe für SOG-Finanzierung:</w:t>
      </w:r>
    </w:p>
    <w:p w14:paraId="7FD75870" w14:textId="77777777" w:rsidR="008D4245" w:rsidRPr="008D4245" w:rsidRDefault="008D4245" w:rsidP="008D42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368C5C4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65779418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77936C9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40377D3C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2BCC33D3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  <w:r w:rsidRPr="008D4245">
        <w:rPr>
          <w:rFonts w:ascii="Arial" w:eastAsia="Times New Roman" w:hAnsi="Arial" w:cs="Arial"/>
          <w:sz w:val="20"/>
          <w:szCs w:val="20"/>
          <w:lang w:eastAsia="de-DE"/>
        </w:rPr>
        <w:t>Ort / Datum / Unterschrift</w:t>
      </w:r>
    </w:p>
    <w:p w14:paraId="447FE88D" w14:textId="77777777" w:rsidR="008D4245" w:rsidRPr="008D4245" w:rsidRDefault="008D4245" w:rsidP="008D4245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14:paraId="734FCD2C" w14:textId="117ABBBD" w:rsidR="00BE6C51" w:rsidRPr="008D4245" w:rsidRDefault="008D4245" w:rsidP="008D4245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de-DE"/>
        </w:rPr>
      </w:pPr>
      <w:r w:rsidRPr="008D4245">
        <w:rPr>
          <w:rFonts w:ascii="Arial" w:eastAsia="Times New Roman" w:hAnsi="Arial" w:cs="Arial"/>
          <w:sz w:val="20"/>
          <w:szCs w:val="20"/>
          <w:lang w:eastAsia="de-DE"/>
        </w:rPr>
        <w:t>Anlage: Programmentwurf</w:t>
      </w:r>
    </w:p>
    <w:sectPr w:rsidR="00BE6C51" w:rsidRPr="008D4245" w:rsidSect="008D4245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18" w:right="1418" w:bottom="1134" w:left="141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EF6263" w14:textId="77777777" w:rsidR="008D4245" w:rsidRDefault="008D4245" w:rsidP="008D4245">
      <w:pPr>
        <w:spacing w:after="0" w:line="240" w:lineRule="auto"/>
      </w:pPr>
      <w:r>
        <w:separator/>
      </w:r>
    </w:p>
  </w:endnote>
  <w:endnote w:type="continuationSeparator" w:id="0">
    <w:p w14:paraId="202EC050" w14:textId="77777777" w:rsidR="008D4245" w:rsidRDefault="008D4245" w:rsidP="008D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AB45ED" w14:textId="77777777" w:rsidR="00F7392C" w:rsidRDefault="008D4245">
    <w:pPr>
      <w:pStyle w:val="Fuzeil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FA67382" w14:textId="77777777" w:rsidR="00F03351" w:rsidRPr="00DC23EA" w:rsidRDefault="008D4245" w:rsidP="00DC23EA">
    <w:pPr>
      <w:pStyle w:val="Fuzeile"/>
      <w:ind w:right="360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8DE16" w14:textId="77777777" w:rsidR="008D4245" w:rsidRDefault="008D4245" w:rsidP="008D4245">
      <w:pPr>
        <w:spacing w:after="0" w:line="240" w:lineRule="auto"/>
      </w:pPr>
      <w:r>
        <w:separator/>
      </w:r>
    </w:p>
  </w:footnote>
  <w:footnote w:type="continuationSeparator" w:id="0">
    <w:p w14:paraId="7591CE35" w14:textId="77777777" w:rsidR="008D4245" w:rsidRDefault="008D4245" w:rsidP="008D4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86CCAC" w14:textId="77777777" w:rsidR="00F03351" w:rsidRDefault="008D4245" w:rsidP="00FD4C07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E66CEE7" w14:textId="77777777" w:rsidR="00F03351" w:rsidRDefault="008D42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6B9040" w14:textId="0AC8D00B" w:rsidR="008D4245" w:rsidRDefault="008D4245" w:rsidP="008D4245">
    <w:pPr>
      <w:pStyle w:val="Kopfzeile"/>
      <w:spacing w:after="360"/>
      <w:jc w:val="center"/>
    </w:pPr>
    <w:r>
      <w:rPr>
        <w:noProof/>
      </w:rPr>
      <w:drawing>
        <wp:inline distT="0" distB="0" distL="0" distR="0" wp14:anchorId="54E1E1D4" wp14:editId="2E232672">
          <wp:extent cx="2428875" cy="642717"/>
          <wp:effectExtent l="0" t="0" r="0" b="5080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9967" cy="6535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4012A4" w14:textId="77777777" w:rsidR="00F7392C" w:rsidRDefault="008D4245" w:rsidP="00F7392C">
    <w:pPr>
      <w:pStyle w:val="Kopfzeil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45"/>
    <w:rsid w:val="002A729A"/>
    <w:rsid w:val="00505B88"/>
    <w:rsid w:val="00575E3D"/>
    <w:rsid w:val="008D4245"/>
    <w:rsid w:val="0097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453855"/>
  <w15:chartTrackingRefBased/>
  <w15:docId w15:val="{4377D7AE-DC82-4840-9025-5F4F4F2A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D42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8D4245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rsid w:val="008D424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D4245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8D4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J. Vukalovic</dc:creator>
  <cp:keywords/>
  <dc:description/>
  <cp:lastModifiedBy>Ivana J. Vukalovic</cp:lastModifiedBy>
  <cp:revision>1</cp:revision>
  <dcterms:created xsi:type="dcterms:W3CDTF">2021-01-11T10:08:00Z</dcterms:created>
  <dcterms:modified xsi:type="dcterms:W3CDTF">2021-01-11T10:12:00Z</dcterms:modified>
</cp:coreProperties>
</file>